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DE8E2" w14:textId="77777777" w:rsidR="00D23379" w:rsidRDefault="00000000">
      <w:pPr>
        <w:pStyle w:val="Heading1"/>
      </w:pPr>
      <w:r>
        <w:t>Chapter 11: Installing on nginx</w:t>
      </w:r>
    </w:p>
    <w:p w14:paraId="797BFFF0" w14:textId="77777777" w:rsidR="00D23379" w:rsidRDefault="00000000">
      <w:pPr>
        <w:spacing w:after="160"/>
      </w:pPr>
      <w:r>
        <w:t>This chapter walks through installing Ensemble on a Linux server running nginx and PHP 8.2-FPM. The instructions are written for Ubuntu 24, which is the platform Ensemble is developed and tested on. Commands for other Debian-based distributions (Debian 12, Ubuntu 22) are identical or very close. For RHEL/CentOS/</w:t>
      </w:r>
      <w:proofErr w:type="spellStart"/>
      <w:r>
        <w:t>AlmaLinux</w:t>
      </w:r>
      <w:proofErr w:type="spellEnd"/>
      <w:r>
        <w:t>, package names differ but the configuration is the same.</w:t>
      </w:r>
    </w:p>
    <w:p w14:paraId="25169DB0" w14:textId="77777777" w:rsidR="00D23379" w:rsidRDefault="00000000">
      <w:pPr>
        <w:spacing w:after="160"/>
      </w:pPr>
      <w:r>
        <w:t xml:space="preserve">By the end of this </w:t>
      </w:r>
      <w:proofErr w:type="gramStart"/>
      <w:r>
        <w:t>chapter</w:t>
      </w:r>
      <w:proofErr w:type="gramEnd"/>
      <w:r>
        <w:t xml:space="preserve"> you will have a working Ensemble installation accessible over HTTPS, with the database and uploads directory kept safely outside the web root.</w:t>
      </w:r>
    </w:p>
    <w:p w14:paraId="6FAC3A62" w14:textId="77777777" w:rsidR="00D23379" w:rsidRDefault="00000000">
      <w:pPr>
        <w:pStyle w:val="Heading2"/>
      </w:pPr>
      <w:r>
        <w:t>11.1  Prerequisites</w:t>
      </w:r>
    </w:p>
    <w:p w14:paraId="3D48AC73" w14:textId="77777777" w:rsidR="00D23379" w:rsidRDefault="00000000">
      <w:pPr>
        <w:spacing w:after="160"/>
      </w:pPr>
      <w:r>
        <w:t>Before starting, make sure you have:</w:t>
      </w:r>
    </w:p>
    <w:p w14:paraId="280C9284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>A Linux server with a public IP address or domain name. A basic VPS with 512 MB RAM is sufficient.</w:t>
      </w:r>
    </w:p>
    <w:p w14:paraId="055DAA86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A domain name pointed at the server’s IP address, with DNS propagated. </w:t>
      </w:r>
      <w:proofErr w:type="spellStart"/>
      <w:r>
        <w:t>Certbot</w:t>
      </w:r>
      <w:proofErr w:type="spellEnd"/>
      <w:r>
        <w:t xml:space="preserve"> needs to be able to reach the server on port 80 to issue a certificate.</w:t>
      </w:r>
    </w:p>
    <w:p w14:paraId="75637E9D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Root or </w:t>
      </w:r>
      <w:proofErr w:type="spellStart"/>
      <w:r>
        <w:t>sudo</w:t>
      </w:r>
      <w:proofErr w:type="spellEnd"/>
      <w:r>
        <w:t xml:space="preserve"> access.</w:t>
      </w:r>
    </w:p>
    <w:p w14:paraId="04FD4620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>nginx and PHP 8.2-FPM not yet installed (or already installed — the instructions work either way).</w:t>
      </w:r>
    </w:p>
    <w:p w14:paraId="0377DB1F" w14:textId="77777777" w:rsidR="00D23379" w:rsidRDefault="00D23379">
      <w:pPr>
        <w:spacing w:after="120"/>
      </w:pPr>
    </w:p>
    <w:p w14:paraId="281DEF28" w14:textId="77777777" w:rsidR="00D23379" w:rsidRDefault="00000000">
      <w:pPr>
        <w:spacing w:after="160"/>
      </w:pPr>
      <w:r>
        <w:t xml:space="preserve">All commands below are run as root or with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t xml:space="preserve">. The example domain used throughout is </w:t>
      </w:r>
      <w:r>
        <w:rPr>
          <w:rFonts w:ascii="Courier New" w:eastAsia="Courier New" w:hAnsi="Courier New" w:cs="Courier New"/>
          <w:sz w:val="22"/>
          <w:szCs w:val="22"/>
        </w:rPr>
        <w:t>ensemble.example.com</w:t>
      </w:r>
      <w:r>
        <w:t xml:space="preserve"> — replace this with your actual domain everywhere it appears.</w:t>
      </w:r>
    </w:p>
    <w:p w14:paraId="1F6CA288" w14:textId="77777777" w:rsidR="00D23379" w:rsidRDefault="00000000">
      <w:pPr>
        <w:pStyle w:val="Heading2"/>
      </w:pPr>
      <w:r>
        <w:t>11.2  Install nginx and PHP 8.2-FPM</w:t>
      </w:r>
    </w:p>
    <w:p w14:paraId="25A3FC72" w14:textId="77777777" w:rsidR="00D23379" w:rsidRDefault="00000000">
      <w:pPr>
        <w:pStyle w:val="ListParagraph"/>
        <w:numPr>
          <w:ilvl w:val="0"/>
          <w:numId w:val="3"/>
        </w:numPr>
        <w:spacing w:after="120"/>
      </w:pPr>
      <w:r>
        <w:t>Update the package list:</w:t>
      </w:r>
    </w:p>
    <w:p w14:paraId="1F186E5E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update</w:t>
      </w:r>
    </w:p>
    <w:p w14:paraId="074ED488" w14:textId="77777777" w:rsidR="00D23379" w:rsidRDefault="00000000">
      <w:pPr>
        <w:pStyle w:val="ListParagraph"/>
        <w:numPr>
          <w:ilvl w:val="0"/>
          <w:numId w:val="3"/>
        </w:numPr>
        <w:spacing w:after="120"/>
      </w:pPr>
      <w:r>
        <w:t>Install nginx:</w:t>
      </w:r>
    </w:p>
    <w:p w14:paraId="763C2AB6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nginx</w:t>
      </w:r>
    </w:p>
    <w:p w14:paraId="7D3F88FE" w14:textId="77777777" w:rsidR="00D23379" w:rsidRDefault="00000000">
      <w:pPr>
        <w:pStyle w:val="ListParagraph"/>
        <w:numPr>
          <w:ilvl w:val="0"/>
          <w:numId w:val="3"/>
        </w:numPr>
        <w:spacing w:after="120"/>
      </w:pPr>
      <w:r>
        <w:t>Install PHP 8.2-FPM and the required extensions:</w:t>
      </w:r>
    </w:p>
    <w:p w14:paraId="0977624D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php8.2-fpm php8.2-sqlite3 php8.2-gd php8.2-zip</w:t>
      </w:r>
    </w:p>
    <w:p w14:paraId="4402D859" w14:textId="77777777" w:rsidR="00D23379" w:rsidRDefault="00000000">
      <w:pPr>
        <w:pStyle w:val="ListParagraph"/>
        <w:numPr>
          <w:ilvl w:val="0"/>
          <w:numId w:val="3"/>
        </w:numPr>
        <w:spacing w:after="120"/>
      </w:pPr>
      <w:r>
        <w:t>Confirm that both services are running:</w:t>
      </w:r>
    </w:p>
    <w:p w14:paraId="3C32A6E6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status nginx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status php8.2-fpm</w:t>
      </w:r>
    </w:p>
    <w:p w14:paraId="7E3993DA" w14:textId="77777777" w:rsidR="00D23379" w:rsidRDefault="00D23379">
      <w:pPr>
        <w:spacing w:after="120"/>
      </w:pPr>
    </w:p>
    <w:p w14:paraId="01EA0B49" w14:textId="77777777" w:rsidR="00D23379" w:rsidRDefault="00000000">
      <w:pPr>
        <w:spacing w:after="160"/>
      </w:pPr>
      <w:r>
        <w:t xml:space="preserve">Both should show </w:t>
      </w:r>
      <w:r>
        <w:rPr>
          <w:rFonts w:ascii="Courier New" w:eastAsia="Courier New" w:hAnsi="Courier New" w:cs="Courier New"/>
          <w:sz w:val="22"/>
          <w:szCs w:val="22"/>
        </w:rPr>
        <w:t>active (running)</w:t>
      </w:r>
      <w:r>
        <w:t>. If either is not running, start it:</w:t>
      </w:r>
    </w:p>
    <w:p w14:paraId="0ABF9104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start nginx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start php8.2-fpm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enable nginx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enable php8.2-fpm</w:t>
      </w:r>
    </w:p>
    <w:p w14:paraId="722B0159" w14:textId="77777777" w:rsidR="00D23379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lastRenderedPageBreak/>
        <w:t xml:space="preserve">Note:  </w:t>
      </w:r>
      <w:r>
        <w:rPr>
          <w:color w:val="333333"/>
          <w:sz w:val="22"/>
          <w:szCs w:val="22"/>
        </w:rPr>
        <w:t xml:space="preserve">On Ubuntu 24 the PHP-FPM socket path is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/run/</w:t>
      </w:r>
      <w:proofErr w:type="spellStart"/>
      <w:r>
        <w:rPr>
          <w:rFonts w:ascii="Courier New" w:eastAsia="Courier New" w:hAnsi="Courier New" w:cs="Courier New"/>
          <w:color w:val="333333"/>
          <w:sz w:val="22"/>
          <w:szCs w:val="22"/>
        </w:rPr>
        <w:t>php</w:t>
      </w:r>
      <w:proofErr w:type="spellEnd"/>
      <w:r>
        <w:rPr>
          <w:rFonts w:ascii="Courier New" w:eastAsia="Courier New" w:hAnsi="Courier New" w:cs="Courier New"/>
          <w:color w:val="333333"/>
          <w:sz w:val="22"/>
          <w:szCs w:val="22"/>
        </w:rPr>
        <w:t>/php8.2-fpm.sock</w:t>
      </w:r>
      <w:r>
        <w:rPr>
          <w:color w:val="333333"/>
          <w:sz w:val="22"/>
          <w:szCs w:val="22"/>
        </w:rPr>
        <w:t>. If you are using a different PHP version, adjust this path throughout the chapter.</w:t>
      </w:r>
    </w:p>
    <w:p w14:paraId="76DF9B52" w14:textId="77777777" w:rsidR="00D23379" w:rsidRDefault="00000000">
      <w:pPr>
        <w:pStyle w:val="Heading2"/>
      </w:pPr>
      <w:r>
        <w:t>11.3  Create the Directory Structure</w:t>
      </w:r>
    </w:p>
    <w:p w14:paraId="7B568E59" w14:textId="77777777" w:rsidR="00D23379" w:rsidRDefault="00000000">
      <w:pPr>
        <w:spacing w:after="160"/>
      </w:pPr>
      <w:r>
        <w:t>Create the parent directory and its subdirectories as described in Chapter 10:</w:t>
      </w:r>
    </w:p>
    <w:p w14:paraId="429FEC62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mkdir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-p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</w:t>
      </w:r>
    </w:p>
    <w:p w14:paraId="0C3C55C7" w14:textId="77777777" w:rsidR="00D23379" w:rsidRDefault="00000000">
      <w:pPr>
        <w:spacing w:after="160"/>
      </w:pPr>
      <w:r>
        <w:t>Set ownership so that the PHP-FPM process (</w:t>
      </w:r>
      <w:r>
        <w:rPr>
          <w:rFonts w:ascii="Courier New" w:eastAsia="Courier New" w:hAnsi="Courier New" w:cs="Courier New"/>
          <w:sz w:val="22"/>
          <w:szCs w:val="22"/>
        </w:rPr>
        <w:t>www-data</w:t>
      </w:r>
      <w:r>
        <w:t xml:space="preserve"> on Ubuntu) can write to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uploads/</w:t>
      </w:r>
      <w:r>
        <w:t>, while the web root is owned by your own user for easy file management:</w:t>
      </w:r>
    </w:p>
    <w:p w14:paraId="01B37589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$USER:$USER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/ensemble/uploads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/ensemble/uploads</w:t>
      </w:r>
    </w:p>
    <w:p w14:paraId="5CB0ABC2" w14:textId="77777777" w:rsidR="00D23379" w:rsidRDefault="00000000">
      <w:pPr>
        <w:pStyle w:val="Heading2"/>
      </w:pPr>
      <w:r>
        <w:t>11.4  Deploy the Ensemble Files</w:t>
      </w:r>
    </w:p>
    <w:p w14:paraId="00BA2B04" w14:textId="77777777" w:rsidR="00D23379" w:rsidRDefault="00000000">
      <w:pPr>
        <w:spacing w:after="160"/>
      </w:pPr>
      <w:r>
        <w:t xml:space="preserve">Copy all the Ensemble PHP files and the </w:t>
      </w:r>
      <w:r>
        <w:rPr>
          <w:rFonts w:ascii="Courier New" w:eastAsia="Courier New" w:hAnsi="Courier New" w:cs="Courier New"/>
          <w:sz w:val="22"/>
          <w:szCs w:val="22"/>
        </w:rPr>
        <w:t>themes/</w:t>
      </w:r>
      <w:r>
        <w:t xml:space="preserve"> directory into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/ensemble/www/</w:t>
      </w:r>
      <w:r>
        <w:t>. The simplest approach is to upload the files via SFTP or SCP from your local machine, or to clone from your source if you have a copy there.</w:t>
      </w:r>
    </w:p>
    <w:p w14:paraId="0110F466" w14:textId="77777777" w:rsidR="00D23379" w:rsidRDefault="00000000">
      <w:pPr>
        <w:spacing w:after="160"/>
      </w:pPr>
      <w:r>
        <w:t xml:space="preserve">The </w:t>
      </w:r>
      <w:r>
        <w:rPr>
          <w:rFonts w:ascii="Courier New" w:eastAsia="Courier New" w:hAnsi="Courier New" w:cs="Courier New"/>
          <w:sz w:val="22"/>
          <w:szCs w:val="22"/>
        </w:rPr>
        <w:t>www/</w:t>
      </w:r>
      <w:r>
        <w:t xml:space="preserve"> directory should contain:</w:t>
      </w:r>
    </w:p>
    <w:p w14:paraId="027CAC86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index.php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api.php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auth.php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backup.php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config.php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db.php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image.php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 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view.php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themes/</w:t>
      </w:r>
    </w:p>
    <w:p w14:paraId="03F349E4" w14:textId="77777777" w:rsidR="00D23379" w:rsidRDefault="00000000">
      <w:pPr>
        <w:spacing w:after="160"/>
      </w:pPr>
      <w:r>
        <w:t>Set permissions on the PHP files so they are readable by the web server but not world-writable:</w:t>
      </w:r>
    </w:p>
    <w:p w14:paraId="27665351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644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/ensemble/www/*.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find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/ensemble/www/themes -type f -exec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644 {} \; find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/ensemble/www/themes -type d -exec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{} \;</w:t>
      </w:r>
    </w:p>
    <w:p w14:paraId="1B97209B" w14:textId="77777777" w:rsidR="00D23379" w:rsidRDefault="00000000">
      <w:pPr>
        <w:pStyle w:val="Heading2"/>
      </w:pPr>
      <w:r>
        <w:t xml:space="preserve">11.5  Configure </w:t>
      </w:r>
      <w:proofErr w:type="spellStart"/>
      <w:r>
        <w:t>config.php</w:t>
      </w:r>
      <w:proofErr w:type="spellEnd"/>
    </w:p>
    <w:p w14:paraId="0FCA98B1" w14:textId="77777777" w:rsidR="00D23379" w:rsidRDefault="00000000">
      <w:pPr>
        <w:spacing w:after="160"/>
      </w:pPr>
      <w:r>
        <w:t xml:space="preserve">Open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config.php</w:t>
      </w:r>
      <w:proofErr w:type="spellEnd"/>
      <w:r>
        <w:t xml:space="preserve"> in a text editor:</w:t>
      </w:r>
    </w:p>
    <w:p w14:paraId="6A5066DF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nano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config.php</w:t>
      </w:r>
      <w:proofErr w:type="spellEnd"/>
    </w:p>
    <w:p w14:paraId="298773C9" w14:textId="77777777" w:rsidR="00D23379" w:rsidRDefault="00000000">
      <w:pPr>
        <w:spacing w:after="160"/>
      </w:pPr>
      <w:r>
        <w:t xml:space="preserve">The default paths in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config.php</w:t>
      </w:r>
      <w:proofErr w:type="spellEnd"/>
      <w:r>
        <w:t xml:space="preserve"> use </w:t>
      </w:r>
      <w:r>
        <w:rPr>
          <w:rFonts w:ascii="Courier New" w:eastAsia="Courier New" w:hAnsi="Courier New" w:cs="Courier New"/>
          <w:sz w:val="22"/>
          <w:szCs w:val="22"/>
        </w:rPr>
        <w:t>__DIR__ . '</w:t>
      </w:r>
      <w:proofErr w:type="gramStart"/>
      <w:r>
        <w:rPr>
          <w:rFonts w:ascii="Courier New" w:eastAsia="Courier New" w:hAnsi="Courier New" w:cs="Courier New"/>
          <w:sz w:val="22"/>
          <w:szCs w:val="22"/>
        </w:rPr>
        <w:t>/..</w:t>
      </w:r>
      <w:proofErr w:type="gramEnd"/>
      <w:r>
        <w:rPr>
          <w:rFonts w:ascii="Courier New" w:eastAsia="Courier New" w:hAnsi="Courier New" w:cs="Courier New"/>
          <w:sz w:val="22"/>
          <w:szCs w:val="22"/>
        </w:rPr>
        <w:t>/'</w:t>
      </w:r>
      <w:r>
        <w:t xml:space="preserve"> which resolves to </w:t>
      </w:r>
      <w:r>
        <w:rPr>
          <w:rFonts w:ascii="Courier New" w:eastAsia="Courier New" w:hAnsi="Courier New" w:cs="Courier New"/>
          <w:sz w:val="22"/>
          <w:szCs w:val="22"/>
        </w:rPr>
        <w:t>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srv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/ensemble/</w:t>
      </w:r>
      <w:r>
        <w:t xml:space="preserve"> — one level above the web root. With the directory structure in Section 11.3, the defaults are correct and no changes are needed:</w:t>
      </w:r>
    </w:p>
    <w:p w14:paraId="4C719E11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define('DB_PATH',     __DIR__ . '</w:t>
      </w:r>
      <w:proofErr w:type="gramStart"/>
      <w:r>
        <w:rPr>
          <w:rFonts w:ascii="Courier New" w:eastAsia="Courier New" w:hAnsi="Courier New" w:cs="Courier New"/>
          <w:color w:val="333333"/>
          <w:sz w:val="20"/>
          <w:szCs w:val="20"/>
        </w:rPr>
        <w:t>/..</w:t>
      </w:r>
      <w:proofErr w:type="gramEnd"/>
      <w:r>
        <w:rPr>
          <w:rFonts w:ascii="Courier New" w:eastAsia="Courier New" w:hAnsi="Courier New" w:cs="Courier New"/>
          <w:color w:val="333333"/>
          <w:sz w:val="20"/>
          <w:szCs w:val="20"/>
        </w:rPr>
        <w:t>/data/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ensemble.db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'); define('UPLOADS_DIR', __DIR__ . '</w:t>
      </w:r>
      <w:proofErr w:type="gramStart"/>
      <w:r>
        <w:rPr>
          <w:rFonts w:ascii="Courier New" w:eastAsia="Courier New" w:hAnsi="Courier New" w:cs="Courier New"/>
          <w:color w:val="333333"/>
          <w:sz w:val="20"/>
          <w:szCs w:val="20"/>
        </w:rPr>
        <w:t>/..</w:t>
      </w:r>
      <w:proofErr w:type="gramEnd"/>
      <w:r>
        <w:rPr>
          <w:rFonts w:ascii="Courier New" w:eastAsia="Courier New" w:hAnsi="Courier New" w:cs="Courier New"/>
          <w:color w:val="333333"/>
          <w:sz w:val="20"/>
          <w:szCs w:val="20"/>
        </w:rPr>
        <w:t>/uploads/'); define('LINKS_MAX',   20); define('ACCESS_CODE', '');</w:t>
      </w:r>
    </w:p>
    <w:p w14:paraId="3DC9C6EC" w14:textId="77777777" w:rsidR="00D23379" w:rsidRDefault="00000000">
      <w:pPr>
        <w:spacing w:after="160"/>
      </w:pPr>
      <w:r>
        <w:t xml:space="preserve">If you used a different directory layout, update </w:t>
      </w:r>
      <w:r>
        <w:rPr>
          <w:rFonts w:ascii="Courier New" w:eastAsia="Courier New" w:hAnsi="Courier New" w:cs="Courier New"/>
          <w:sz w:val="22"/>
          <w:szCs w:val="22"/>
        </w:rPr>
        <w:t>DB_PATH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UPLOADS_DIR</w:t>
      </w:r>
      <w:r>
        <w:t xml:space="preserve"> to match. Set </w:t>
      </w:r>
      <w:r>
        <w:rPr>
          <w:rFonts w:ascii="Courier New" w:eastAsia="Courier New" w:hAnsi="Courier New" w:cs="Courier New"/>
          <w:sz w:val="22"/>
          <w:szCs w:val="22"/>
        </w:rPr>
        <w:t>ACCESS_CODE</w:t>
      </w:r>
      <w:r>
        <w:t xml:space="preserve"> to a non-empty string if you want to restrict which HUDs can connect (see Chapter 10, Section 10.5).</w:t>
      </w:r>
    </w:p>
    <w:p w14:paraId="00E10FEC" w14:textId="77777777" w:rsidR="00D23379" w:rsidRDefault="00000000">
      <w:pPr>
        <w:pStyle w:val="Heading2"/>
      </w:pPr>
      <w:r>
        <w:t>11.6  Create the nginx Server Block</w:t>
      </w:r>
    </w:p>
    <w:p w14:paraId="552C8F73" w14:textId="77777777" w:rsidR="00D23379" w:rsidRDefault="00000000">
      <w:pPr>
        <w:spacing w:after="160"/>
      </w:pPr>
      <w:r>
        <w:lastRenderedPageBreak/>
        <w:t>Create a new nginx configuration file for Ensemble:</w:t>
      </w:r>
    </w:p>
    <w:p w14:paraId="298809E5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nano /etc/nginx/sites-available/ensemble</w:t>
      </w:r>
    </w:p>
    <w:p w14:paraId="62F05055" w14:textId="77777777" w:rsidR="00D23379" w:rsidRDefault="00000000">
      <w:pPr>
        <w:spacing w:after="160"/>
      </w:pPr>
      <w:r>
        <w:t xml:space="preserve">Paste in the following configuration, replacing </w:t>
      </w:r>
      <w:r>
        <w:rPr>
          <w:rFonts w:ascii="Courier New" w:eastAsia="Courier New" w:hAnsi="Courier New" w:cs="Courier New"/>
          <w:sz w:val="22"/>
          <w:szCs w:val="22"/>
        </w:rPr>
        <w:t>ensemble.example.com</w:t>
      </w:r>
      <w:r>
        <w:t xml:space="preserve"> with your actual domain:</w:t>
      </w:r>
    </w:p>
    <w:p w14:paraId="2CFB5D7A" w14:textId="77777777" w:rsidR="00B01ACA" w:rsidRPr="00B01ACA" w:rsidRDefault="00000000" w:rsidP="00B01ACA">
      <w:pPr>
        <w:ind w:left="357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server {</w:t>
      </w:r>
    </w:p>
    <w:p w14:paraId="7301BCF7" w14:textId="400B0044" w:rsidR="00B01ACA" w:rsidRPr="00B01ACA" w:rsidRDefault="00000000" w:rsidP="00B01ACA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listen 80;</w:t>
      </w:r>
    </w:p>
    <w:p w14:paraId="0FF1C2F7" w14:textId="44710D15" w:rsidR="00B01ACA" w:rsidRPr="00B01ACA" w:rsidRDefault="00000000" w:rsidP="00B01ACA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listen </w:t>
      </w:r>
      <w:proofErr w:type="gram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[::</w:t>
      </w:r>
      <w:proofErr w:type="gram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]:80;</w:t>
      </w:r>
    </w:p>
    <w:p w14:paraId="591BA044" w14:textId="4544CDC1" w:rsidR="00B01ACA" w:rsidRPr="00B01ACA" w:rsidRDefault="00000000" w:rsidP="00B01ACA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server_name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ensemble.example.com;</w:t>
      </w:r>
    </w:p>
    <w:p w14:paraId="32F90747" w14:textId="509FDE8D" w:rsidR="00B01ACA" w:rsidRPr="00B01ACA" w:rsidRDefault="00000000" w:rsidP="00B01ACA">
      <w:pPr>
        <w:ind w:left="357" w:right="357" w:firstLine="363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# Redirect all HTTP to HTTPS once certificate is in place.</w:t>
      </w:r>
    </w:p>
    <w:p w14:paraId="05A57AC8" w14:textId="327E20CA" w:rsidR="00B01ACA" w:rsidRPr="00B01ACA" w:rsidRDefault="00000000" w:rsidP="00B01ACA">
      <w:pPr>
        <w:ind w:left="360"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# Remove or comment out this block until after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Certbot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runs.     </w:t>
      </w:r>
    </w:p>
    <w:p w14:paraId="4D02B36F" w14:textId="50E697D5" w:rsidR="00B01ACA" w:rsidRP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return 301 </w:t>
      </w:r>
      <w:hyperlink r:id="rId7" w:history="1">
        <w:r w:rsidR="00B01ACA" w:rsidRPr="00B01ACA">
          <w:rPr>
            <w:rStyle w:val="Hyperlink"/>
            <w:rFonts w:ascii="Courier New" w:eastAsia="Courier New" w:hAnsi="Courier New" w:cs="Courier New"/>
            <w:sz w:val="16"/>
            <w:szCs w:val="16"/>
          </w:rPr>
          <w:t>https://$host$request_uri</w:t>
        </w:r>
      </w:hyperlink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; </w:t>
      </w:r>
    </w:p>
    <w:p w14:paraId="2FD5D800" w14:textId="77777777" w:rsidR="00B01ACA" w:rsidRPr="00B01ACA" w:rsidRDefault="00000000" w:rsidP="00B01ACA">
      <w:pPr>
        <w:ind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}</w:t>
      </w:r>
    </w:p>
    <w:p w14:paraId="484F37C9" w14:textId="77777777" w:rsidR="00B01ACA" w:rsidRPr="00B01ACA" w:rsidRDefault="00000000" w:rsidP="00B01ACA">
      <w:pPr>
        <w:ind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server {</w:t>
      </w:r>
    </w:p>
    <w:p w14:paraId="29FB754E" w14:textId="77777777" w:rsidR="00B01ACA" w:rsidRP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listen 443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74CA7BD3" w14:textId="77777777" w:rsidR="00B01ACA" w:rsidRP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listen </w:t>
      </w:r>
      <w:proofErr w:type="gram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[::</w:t>
      </w:r>
      <w:proofErr w:type="gram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]:443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64ACBE0F" w14:textId="77777777" w:rsidR="00B01ACA" w:rsidRP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server_name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ensemble.example.com;</w:t>
      </w:r>
    </w:p>
    <w:p w14:paraId="4C1E4BDF" w14:textId="77777777" w:rsidR="00B01ACA" w:rsidRP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root 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srv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/ensemble/www;</w:t>
      </w:r>
    </w:p>
    <w:p w14:paraId="0CA9C056" w14:textId="77777777" w:rsidR="00B01ACA" w:rsidRPr="00B01ACA" w:rsidRDefault="00000000" w:rsidP="00B01ACA">
      <w:pPr>
        <w:ind w:left="360"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index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index.php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4720DB97" w14:textId="77777777" w:rsidR="00B01ACA" w:rsidRPr="00B01ACA" w:rsidRDefault="00B01ACA" w:rsidP="00B01ACA">
      <w:pPr>
        <w:ind w:left="360"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6FDE2B8C" w14:textId="77777777" w:rsidR="00B01ACA" w:rsidRPr="00B01ACA" w:rsidRDefault="00000000" w:rsidP="00B01ACA">
      <w:pPr>
        <w:ind w:left="360" w:right="357" w:firstLine="36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# SSL certificate — filled in by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Certbot</w:t>
      </w:r>
      <w:proofErr w:type="spellEnd"/>
    </w:p>
    <w:p w14:paraId="2E025636" w14:textId="541EA692" w:rsidR="00B01ACA" w:rsidRP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ssl_certificate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/etc/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/live/ensemble.example.com/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fullchain.pem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;     </w:t>
      </w:r>
    </w:p>
    <w:p w14:paraId="4E17BBE9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ssl_certificate_key</w:t>
      </w:r>
      <w:proofErr w:type="spellEnd"/>
      <w:r w:rsidR="00B01ACA"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</w:t>
      </w: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/etc/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/live/ensemble.example.com/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privkey.pem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     include /etc/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/options-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-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nginx.conf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46ADA300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ssl_dhparam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/etc/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letsencrypt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ssl-dhparams.pem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26437C8D" w14:textId="77777777" w:rsidR="00B01ACA" w:rsidRDefault="00B01ACA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6034B919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# PHP files     </w:t>
      </w:r>
    </w:p>
    <w:p w14:paraId="65C71120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location ~ \.php$ {</w:t>
      </w:r>
    </w:p>
    <w:p w14:paraId="034EEF4A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include snippets/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fastcgi-php.conf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5C0FA18C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fastcgi_pass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unix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:/run/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php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/php8.2-fpm.sock;</w:t>
      </w:r>
    </w:p>
    <w:p w14:paraId="2997178A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fastcgi_param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SCRIPT_FILENAME $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realpath_root$fastcgi_script_name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;</w:t>
      </w:r>
    </w:p>
    <w:p w14:paraId="79228016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}</w:t>
      </w:r>
    </w:p>
    <w:p w14:paraId="710F1E33" w14:textId="77777777" w:rsidR="00B01ACA" w:rsidRDefault="00B01ACA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48638C30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# Block direct access to the </w:t>
      </w:r>
      <w:proofErr w:type="gram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uploads</w:t>
      </w:r>
      <w:proofErr w:type="gram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directory.</w:t>
      </w:r>
    </w:p>
    <w:p w14:paraId="59A8D0F5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# Images are served via </w:t>
      </w: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image.php</w:t>
      </w:r>
      <w:proofErr w:type="spellEnd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 xml:space="preserve"> which handles auth.</w:t>
      </w:r>
    </w:p>
    <w:p w14:paraId="067D2CC3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location ^~ /uploads/ {</w:t>
      </w:r>
    </w:p>
    <w:p w14:paraId="56091F10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deny all;</w:t>
      </w:r>
    </w:p>
    <w:p w14:paraId="54D95160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return 403;</w:t>
      </w:r>
    </w:p>
    <w:p w14:paraId="3E9711DC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}</w:t>
      </w:r>
    </w:p>
    <w:p w14:paraId="2115A680" w14:textId="77777777" w:rsidR="00B01ACA" w:rsidRDefault="00B01ACA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3654C731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# Block dot-files and hidden paths</w:t>
      </w:r>
    </w:p>
    <w:p w14:paraId="54CB1742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location ~ /\. {</w:t>
      </w:r>
    </w:p>
    <w:p w14:paraId="6DD6DC49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deny all;</w:t>
      </w:r>
    </w:p>
    <w:p w14:paraId="690D5CE1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}</w:t>
      </w:r>
    </w:p>
    <w:p w14:paraId="6501FA23" w14:textId="77777777" w:rsidR="00B01ACA" w:rsidRDefault="00B01ACA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</w:p>
    <w:p w14:paraId="0F76CF83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# Serve static files (theme CSS, images, etc)</w:t>
      </w:r>
    </w:p>
    <w:p w14:paraId="65C5D8CA" w14:textId="77777777" w:rsidR="00B01ACA" w:rsidRDefault="00000000" w:rsidP="00B01ACA">
      <w:pPr>
        <w:ind w:left="720" w:right="357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location ~* \.(css|js|png|jpg|ico|woff2?)$ {</w:t>
      </w:r>
    </w:p>
    <w:p w14:paraId="5F74DF5D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6"/>
          <w:szCs w:val="16"/>
        </w:rPr>
      </w:pPr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expires 7d;</w:t>
      </w:r>
    </w:p>
    <w:p w14:paraId="04AD9A7B" w14:textId="77777777" w:rsidR="00B01ACA" w:rsidRDefault="00000000" w:rsidP="00B01ACA">
      <w:pPr>
        <w:ind w:left="720" w:right="357" w:firstLine="720"/>
        <w:rPr>
          <w:rFonts w:ascii="Courier New" w:eastAsia="Courier New" w:hAnsi="Courier New" w:cs="Courier New"/>
          <w:color w:val="333333"/>
          <w:sz w:val="18"/>
          <w:szCs w:val="18"/>
        </w:rPr>
      </w:pPr>
      <w:proofErr w:type="spellStart"/>
      <w:r w:rsidRPr="00B01ACA">
        <w:rPr>
          <w:rFonts w:ascii="Courier New" w:eastAsia="Courier New" w:hAnsi="Courier New" w:cs="Courier New"/>
          <w:color w:val="333333"/>
          <w:sz w:val="16"/>
          <w:szCs w:val="16"/>
        </w:rPr>
        <w:t>add_header</w:t>
      </w:r>
      <w:proofErr w:type="spellEnd"/>
      <w:r w:rsidRPr="00B01ACA">
        <w:rPr>
          <w:rFonts w:ascii="Courier New" w:eastAsia="Courier New" w:hAnsi="Courier New" w:cs="Courier New"/>
          <w:color w:val="333333"/>
          <w:sz w:val="18"/>
          <w:szCs w:val="18"/>
        </w:rPr>
        <w:t xml:space="preserve"> Cache-Control "public, immutable";</w:t>
      </w:r>
    </w:p>
    <w:p w14:paraId="16478F7B" w14:textId="77777777" w:rsidR="00B01ACA" w:rsidRDefault="00000000" w:rsidP="00B01ACA">
      <w:pPr>
        <w:ind w:right="357" w:firstLine="720"/>
        <w:rPr>
          <w:rFonts w:ascii="Courier New" w:eastAsia="Courier New" w:hAnsi="Courier New" w:cs="Courier New"/>
          <w:color w:val="333333"/>
          <w:sz w:val="18"/>
          <w:szCs w:val="18"/>
        </w:rPr>
      </w:pPr>
      <w:r w:rsidRPr="00B01ACA">
        <w:rPr>
          <w:rFonts w:ascii="Courier New" w:eastAsia="Courier New" w:hAnsi="Courier New" w:cs="Courier New"/>
          <w:color w:val="333333"/>
          <w:sz w:val="18"/>
          <w:szCs w:val="18"/>
        </w:rPr>
        <w:t>}</w:t>
      </w:r>
    </w:p>
    <w:p w14:paraId="3846CB49" w14:textId="52581B27" w:rsidR="00D23379" w:rsidRDefault="00000000" w:rsidP="00B01ACA">
      <w:pPr>
        <w:ind w:right="357" w:firstLine="360"/>
        <w:rPr>
          <w:rFonts w:ascii="Courier New" w:eastAsia="Courier New" w:hAnsi="Courier New" w:cs="Courier New"/>
          <w:color w:val="333333"/>
          <w:sz w:val="20"/>
          <w:szCs w:val="20"/>
        </w:rPr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}</w:t>
      </w:r>
    </w:p>
    <w:p w14:paraId="11348652" w14:textId="77777777" w:rsidR="00B01ACA" w:rsidRDefault="00B01ACA" w:rsidP="00B01ACA">
      <w:pPr>
        <w:ind w:right="357" w:firstLine="360"/>
        <w:rPr>
          <w:rFonts w:ascii="Courier New" w:eastAsia="Courier New" w:hAnsi="Courier New" w:cs="Courier New"/>
          <w:color w:val="333333"/>
          <w:sz w:val="20"/>
          <w:szCs w:val="20"/>
        </w:rPr>
      </w:pPr>
    </w:p>
    <w:p w14:paraId="4EEF9B8F" w14:textId="6B218C3B" w:rsidR="00B01ACA" w:rsidRDefault="00B01ACA">
      <w:pPr>
        <w:spacing w:before="100" w:after="160"/>
        <w:ind w:left="360" w:right="360"/>
      </w:pPr>
      <w:r w:rsidRPr="00B01ACA">
        <w:rPr>
          <w:b/>
          <w:bCs/>
          <w:color w:val="215E99" w:themeColor="text2" w:themeTint="BF"/>
        </w:rPr>
        <w:t>Please note</w:t>
      </w:r>
      <w:r>
        <w:t>: This is just an example config.  It is your responsibility to ensure your config is secure.</w:t>
      </w:r>
    </w:p>
    <w:p w14:paraId="51233D62" w14:textId="77777777" w:rsidR="00B01ACA" w:rsidRDefault="00B01ACA" w:rsidP="00B01ACA">
      <w:pPr>
        <w:spacing w:before="100" w:after="160"/>
        <w:ind w:left="360" w:right="360"/>
        <w:rPr>
          <w:color w:val="333333"/>
          <w:sz w:val="22"/>
          <w:szCs w:val="22"/>
        </w:rPr>
      </w:pPr>
      <w:r>
        <w:rPr>
          <w:b/>
          <w:bCs/>
          <w:color w:val="2E5699"/>
          <w:sz w:val="22"/>
          <w:szCs w:val="22"/>
        </w:rPr>
        <w:t xml:space="preserve">First-time setup:  </w:t>
      </w:r>
      <w:r>
        <w:rPr>
          <w:color w:val="333333"/>
          <w:sz w:val="22"/>
          <w:szCs w:val="22"/>
        </w:rPr>
        <w:t xml:space="preserve">If you have not yet run </w:t>
      </w:r>
      <w:proofErr w:type="spellStart"/>
      <w:r>
        <w:rPr>
          <w:color w:val="333333"/>
          <w:sz w:val="22"/>
          <w:szCs w:val="22"/>
        </w:rPr>
        <w:t>Certbot</w:t>
      </w:r>
      <w:proofErr w:type="spellEnd"/>
      <w:r>
        <w:rPr>
          <w:color w:val="333333"/>
          <w:sz w:val="22"/>
          <w:szCs w:val="22"/>
        </w:rPr>
        <w:t>, comment out the SSL certificate lines and the HTTP-to-HTTPS redirect block, and set the first server block to listen on port 80 only. Get the site loading over HTTP first, then add HTTPS (Section 11.7).</w:t>
      </w:r>
    </w:p>
    <w:p w14:paraId="3221AE2A" w14:textId="77777777" w:rsidR="00B01ACA" w:rsidRDefault="00B01ACA">
      <w:pPr>
        <w:spacing w:before="100" w:after="160"/>
        <w:ind w:left="360" w:right="360"/>
      </w:pPr>
    </w:p>
    <w:p w14:paraId="5FE525FC" w14:textId="77777777" w:rsidR="00D23379" w:rsidRDefault="00000000">
      <w:pPr>
        <w:spacing w:after="160"/>
      </w:pPr>
      <w:r>
        <w:t xml:space="preserve">Enable the site by creating a </w:t>
      </w:r>
      <w:proofErr w:type="spellStart"/>
      <w:r>
        <w:t>symlink</w:t>
      </w:r>
      <w:proofErr w:type="spellEnd"/>
      <w:r>
        <w:t>, then test the nginx configuration:</w:t>
      </w:r>
    </w:p>
    <w:p w14:paraId="01413789" w14:textId="77777777" w:rsidR="00B01ACA" w:rsidRDefault="00000000">
      <w:pPr>
        <w:spacing w:before="100" w:after="180"/>
        <w:ind w:left="360" w:right="360"/>
        <w:rPr>
          <w:rFonts w:ascii="Courier New" w:eastAsia="Courier New" w:hAnsi="Courier New" w:cs="Courier New"/>
          <w:color w:val="333333"/>
          <w:sz w:val="20"/>
          <w:szCs w:val="20"/>
        </w:rPr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ln -s /etc/nginx/sites-available/ensemble \            /etc/nginx/sites-enabled/ensemble </w:t>
      </w:r>
    </w:p>
    <w:p w14:paraId="74EF2024" w14:textId="4B7FCF51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nginx -t</w:t>
      </w:r>
    </w:p>
    <w:p w14:paraId="14B0FEFD" w14:textId="77777777" w:rsidR="00D23379" w:rsidRDefault="00000000">
      <w:pPr>
        <w:spacing w:after="160"/>
      </w:pPr>
      <w:r>
        <w:rPr>
          <w:rFonts w:ascii="Courier New" w:eastAsia="Courier New" w:hAnsi="Courier New" w:cs="Courier New"/>
          <w:sz w:val="22"/>
          <w:szCs w:val="22"/>
        </w:rPr>
        <w:lastRenderedPageBreak/>
        <w:t>nginx -t</w:t>
      </w:r>
      <w:r>
        <w:t xml:space="preserve"> should report </w:t>
      </w:r>
      <w:r>
        <w:rPr>
          <w:rFonts w:ascii="Courier New" w:eastAsia="Courier New" w:hAnsi="Courier New" w:cs="Courier New"/>
          <w:sz w:val="22"/>
          <w:szCs w:val="22"/>
        </w:rPr>
        <w:t>syntax is ok</w:t>
      </w:r>
      <w:r>
        <w:t xml:space="preserve"> and </w:t>
      </w:r>
      <w:r>
        <w:rPr>
          <w:rFonts w:ascii="Courier New" w:eastAsia="Courier New" w:hAnsi="Courier New" w:cs="Courier New"/>
          <w:sz w:val="22"/>
          <w:szCs w:val="22"/>
        </w:rPr>
        <w:t>test is successful</w:t>
      </w:r>
      <w:r>
        <w:t>. If it reports an error, the error message will point you to the problem line. Fix it before proceeding.</w:t>
      </w:r>
    </w:p>
    <w:p w14:paraId="6532F7C4" w14:textId="77777777" w:rsidR="00D23379" w:rsidRDefault="00000000">
      <w:pPr>
        <w:spacing w:after="160"/>
      </w:pPr>
      <w:r>
        <w:t>Reload nginx to apply the configuration:</w:t>
      </w:r>
    </w:p>
    <w:p w14:paraId="6F57FB75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reload nginx</w:t>
      </w:r>
    </w:p>
    <w:p w14:paraId="1D56AEDE" w14:textId="77777777" w:rsidR="00D23379" w:rsidRDefault="00000000">
      <w:pPr>
        <w:pStyle w:val="Heading2"/>
      </w:pPr>
      <w:r>
        <w:t xml:space="preserve">11.7  Obtain an SSL Certificate with </w:t>
      </w:r>
      <w:proofErr w:type="spellStart"/>
      <w:r>
        <w:t>Certbot</w:t>
      </w:r>
      <w:proofErr w:type="spellEnd"/>
    </w:p>
    <w:p w14:paraId="217F3BC3" w14:textId="77777777" w:rsidR="00D23379" w:rsidRDefault="00000000">
      <w:pPr>
        <w:pStyle w:val="ListParagraph"/>
        <w:numPr>
          <w:ilvl w:val="0"/>
          <w:numId w:val="4"/>
        </w:numPr>
        <w:spacing w:after="120"/>
      </w:pPr>
      <w:r>
        <w:t xml:space="preserve">Install </w:t>
      </w:r>
      <w:proofErr w:type="spellStart"/>
      <w:r>
        <w:t>Certbot</w:t>
      </w:r>
      <w:proofErr w:type="spellEnd"/>
      <w:r>
        <w:t xml:space="preserve"> and the nginx plugin:</w:t>
      </w:r>
    </w:p>
    <w:p w14:paraId="29247BC3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apt install -y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python3-certbot-nginx</w:t>
      </w:r>
    </w:p>
    <w:p w14:paraId="77ACAC19" w14:textId="77777777" w:rsidR="00D23379" w:rsidRDefault="00000000">
      <w:pPr>
        <w:pStyle w:val="ListParagraph"/>
        <w:numPr>
          <w:ilvl w:val="0"/>
          <w:numId w:val="4"/>
        </w:numPr>
        <w:spacing w:after="120"/>
      </w:pPr>
      <w:r>
        <w:t xml:space="preserve">Run </w:t>
      </w:r>
      <w:proofErr w:type="spellStart"/>
      <w:r>
        <w:t>Certbot</w:t>
      </w:r>
      <w:proofErr w:type="spellEnd"/>
      <w:r>
        <w:t xml:space="preserve"> for your domain. It will detect the nginx configuration automatically and offer to configure HTTPS and the HTTP redirect:</w:t>
      </w:r>
    </w:p>
    <w:p w14:paraId="36532721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--nginx -d ensemble.example.com</w:t>
      </w:r>
    </w:p>
    <w:p w14:paraId="2F10F422" w14:textId="77777777" w:rsidR="00D23379" w:rsidRDefault="00000000">
      <w:pPr>
        <w:pStyle w:val="ListParagraph"/>
        <w:numPr>
          <w:ilvl w:val="0"/>
          <w:numId w:val="4"/>
        </w:numPr>
        <w:spacing w:after="120"/>
      </w:pPr>
      <w:r>
        <w:t xml:space="preserve">Follow the prompts. When asked whether to redirect HTTP to HTTPS, choose </w:t>
      </w:r>
      <w:r>
        <w:rPr>
          <w:b/>
          <w:bCs/>
        </w:rPr>
        <w:t>Redirect</w:t>
      </w:r>
      <w:r>
        <w:t xml:space="preserve"> (option 2).</w:t>
      </w:r>
    </w:p>
    <w:p w14:paraId="38727958" w14:textId="77777777" w:rsidR="00D23379" w:rsidRDefault="00000000">
      <w:pPr>
        <w:pStyle w:val="ListParagraph"/>
        <w:numPr>
          <w:ilvl w:val="0"/>
          <w:numId w:val="4"/>
        </w:numPr>
        <w:spacing w:after="120"/>
      </w:pPr>
      <w:proofErr w:type="spellStart"/>
      <w:r>
        <w:t>Certbot</w:t>
      </w:r>
      <w:proofErr w:type="spellEnd"/>
      <w:r>
        <w:t xml:space="preserve"> will update your nginx configuration with the certificate paths and reload nginx automatically.</w:t>
      </w:r>
    </w:p>
    <w:p w14:paraId="1AA5F944" w14:textId="77777777" w:rsidR="00D23379" w:rsidRDefault="00000000">
      <w:pPr>
        <w:pStyle w:val="ListParagraph"/>
        <w:numPr>
          <w:ilvl w:val="0"/>
          <w:numId w:val="4"/>
        </w:numPr>
        <w:spacing w:after="120"/>
      </w:pPr>
      <w:r>
        <w:t>Verify automatic renewal is active:</w:t>
      </w:r>
    </w:p>
    <w:p w14:paraId="6C586670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certbot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renew --dry-run</w:t>
      </w:r>
    </w:p>
    <w:p w14:paraId="165ED47F" w14:textId="77777777" w:rsidR="00D23379" w:rsidRDefault="00D23379">
      <w:pPr>
        <w:spacing w:after="120"/>
      </w:pPr>
    </w:p>
    <w:p w14:paraId="4F0ABEB6" w14:textId="77777777" w:rsidR="00D23379" w:rsidRDefault="00000000">
      <w:pPr>
        <w:spacing w:after="160"/>
      </w:pPr>
      <w:r>
        <w:t xml:space="preserve">If the </w:t>
      </w:r>
      <w:proofErr w:type="gramStart"/>
      <w:r>
        <w:t>dry-run</w:t>
      </w:r>
      <w:proofErr w:type="gramEnd"/>
      <w:r>
        <w:t xml:space="preserve"> succeeds, your certificate will renew automatically before expiry via the </w:t>
      </w:r>
      <w:proofErr w:type="spellStart"/>
      <w:r>
        <w:t>systemd</w:t>
      </w:r>
      <w:proofErr w:type="spellEnd"/>
      <w:r>
        <w:t xml:space="preserve"> timer that </w:t>
      </w:r>
      <w:proofErr w:type="spellStart"/>
      <w:r>
        <w:t>Certbot</w:t>
      </w:r>
      <w:proofErr w:type="spellEnd"/>
      <w:r>
        <w:t xml:space="preserve"> installs. No manual renewal is required.</w:t>
      </w:r>
    </w:p>
    <w:p w14:paraId="6A433D42" w14:textId="77777777" w:rsidR="00D23379" w:rsidRDefault="00000000">
      <w:pPr>
        <w:pStyle w:val="Heading2"/>
      </w:pPr>
      <w:r>
        <w:t>11.8  First Boot and Verification</w:t>
      </w:r>
    </w:p>
    <w:p w14:paraId="3091F175" w14:textId="77777777" w:rsidR="00D23379" w:rsidRDefault="00000000">
      <w:pPr>
        <w:spacing w:after="160"/>
      </w:pPr>
      <w:r>
        <w:t xml:space="preserve">Open your domain in a browser: </w:t>
      </w:r>
      <w:r>
        <w:rPr>
          <w:rFonts w:ascii="Courier New" w:eastAsia="Courier New" w:hAnsi="Courier New" w:cs="Courier New"/>
          <w:sz w:val="22"/>
          <w:szCs w:val="22"/>
        </w:rPr>
        <w:t>https://ensemble.example.com</w:t>
      </w:r>
      <w:r>
        <w:t>. You should see the Ensemble login page. This confirms nginx is serving PHP correctly.</w:t>
      </w:r>
    </w:p>
    <w:p w14:paraId="5D237F2E" w14:textId="77777777" w:rsidR="00B01ACA" w:rsidRDefault="00B01ACA" w:rsidP="00B01ACA">
      <w:pPr>
        <w:keepNext/>
        <w:spacing w:after="160"/>
        <w:jc w:val="center"/>
      </w:pPr>
      <w:r>
        <w:rPr>
          <w:noProof/>
        </w:rPr>
        <w:lastRenderedPageBreak/>
        <w:drawing>
          <wp:inline distT="0" distB="0" distL="0" distR="0" wp14:anchorId="4B1CCB29" wp14:editId="3FA7BF58">
            <wp:extent cx="3199542" cy="4819650"/>
            <wp:effectExtent l="19050" t="19050" r="20320" b="19050"/>
            <wp:docPr id="15433991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399138" name="Picture 154339913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972" cy="4827829"/>
                    </a:xfrm>
                    <a:prstGeom prst="rect">
                      <a:avLst/>
                    </a:prstGeom>
                    <a:ln>
                      <a:solidFill>
                        <a:schemeClr val="accent5">
                          <a:lumMod val="20000"/>
                          <a:lumOff val="8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5D2DFAD" w14:textId="1BD17431" w:rsidR="00B01ACA" w:rsidRDefault="00B01ACA" w:rsidP="00B01ACA">
      <w:pPr>
        <w:pStyle w:val="Caption"/>
        <w:jc w:val="center"/>
      </w:pPr>
      <w:r w:rsidRPr="000A3730">
        <w:t>The Ensemble login page loading correctly over HTTPS in a browser, showing the Avatar UUID and Password fields</w:t>
      </w:r>
    </w:p>
    <w:p w14:paraId="25C8D073" w14:textId="5CA265AD" w:rsidR="00D23379" w:rsidRDefault="00000000">
      <w:pPr>
        <w:spacing w:after="160"/>
      </w:pPr>
      <w:r>
        <w:t>The database is created automatically on the first PHP request. Check that the database file has been created:</w:t>
      </w:r>
    </w:p>
    <w:p w14:paraId="23F1827A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</w:t>
      </w:r>
    </w:p>
    <w:p w14:paraId="03274CBA" w14:textId="77777777" w:rsidR="00D23379" w:rsidRDefault="00000000">
      <w:pPr>
        <w:spacing w:after="160"/>
      </w:pPr>
      <w:r>
        <w:t xml:space="preserve">You should see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ensemble.db</w:t>
      </w:r>
      <w:proofErr w:type="spellEnd"/>
      <w:r>
        <w:t xml:space="preserve"> (and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ensemble.db-wal</w:t>
      </w:r>
      <w:proofErr w:type="spellEnd"/>
      <w:r>
        <w:t xml:space="preserve">,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ensemble.db-shm</w:t>
      </w:r>
      <w:proofErr w:type="spellEnd"/>
      <w:r>
        <w:t xml:space="preserve"> once a write has occurred — these are normal SQLite WAL mode working files).</w:t>
      </w:r>
    </w:p>
    <w:p w14:paraId="15B73D36" w14:textId="77777777" w:rsidR="00D23379" w:rsidRDefault="00000000">
      <w:pPr>
        <w:spacing w:after="160"/>
      </w:pPr>
      <w:r>
        <w:t>Now wear the HUD in-world, enter your web panel URL in the HUD’s Settings › Set Web URL, and follow the first-boot flow from Chapter 2.</w:t>
      </w:r>
    </w:p>
    <w:p w14:paraId="31B3F898" w14:textId="77777777" w:rsidR="00D23379" w:rsidRDefault="00000000">
      <w:pPr>
        <w:pStyle w:val="Heading2"/>
      </w:pPr>
      <w:r>
        <w:t>11.9  PHP-FPM Pool Configuration</w:t>
      </w:r>
    </w:p>
    <w:p w14:paraId="60549DA2" w14:textId="77777777" w:rsidR="00D23379" w:rsidRDefault="00000000">
      <w:pPr>
        <w:spacing w:after="160"/>
      </w:pPr>
      <w:r>
        <w:t>The default PHP-FPM pool configuration works fine for a small personal or community installation. For reference, the pool configuration file is at:</w:t>
      </w:r>
    </w:p>
    <w:p w14:paraId="29303575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/etc/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php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/8.2/fpm/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pool.d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/www.conf</w:t>
      </w:r>
    </w:p>
    <w:p w14:paraId="397F88AB" w14:textId="77777777" w:rsidR="00D23379" w:rsidRDefault="00000000">
      <w:pPr>
        <w:spacing w:after="160"/>
      </w:pPr>
      <w:r>
        <w:t>Two settings worth knowing about for Ensemble:</w:t>
      </w:r>
    </w:p>
    <w:p w14:paraId="6CAAE6AE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`</w:t>
      </w:r>
      <w:proofErr w:type="spellStart"/>
      <w:r>
        <w:rPr>
          <w:b/>
          <w:bCs/>
        </w:rPr>
        <w:t>upload_max_filesize</w:t>
      </w:r>
      <w:proofErr w:type="spellEnd"/>
      <w:r>
        <w:rPr>
          <w:b/>
          <w:bCs/>
        </w:rPr>
        <w:t>` and `</w:t>
      </w:r>
      <w:proofErr w:type="spellStart"/>
      <w:r>
        <w:rPr>
          <w:b/>
          <w:bCs/>
        </w:rPr>
        <w:t>post_max_size</w:t>
      </w:r>
      <w:proofErr w:type="spellEnd"/>
      <w:r>
        <w:rPr>
          <w:b/>
          <w:bCs/>
        </w:rPr>
        <w:t>`</w:t>
      </w:r>
      <w:r>
        <w:t xml:space="preserve"> — these control the maximum size of uploaded outfit images and backup files. Outfit images are resized and </w:t>
      </w:r>
      <w:r>
        <w:lastRenderedPageBreak/>
        <w:t xml:space="preserve">recompressed to JPEG on upload, so a few megabytes </w:t>
      </w:r>
      <w:proofErr w:type="gramStart"/>
      <w:r>
        <w:t>is</w:t>
      </w:r>
      <w:proofErr w:type="gramEnd"/>
      <w:r>
        <w:t xml:space="preserve"> sufficient. Backup files can be larger if you have many outfit images. The defaults (2 MB and 8 MB) are usually adequate; increase them in </w:t>
      </w:r>
      <w:r>
        <w:rPr>
          <w:rFonts w:ascii="Courier New" w:eastAsia="Courier New" w:hAnsi="Courier New" w:cs="Courier New"/>
          <w:sz w:val="22"/>
          <w:szCs w:val="22"/>
        </w:rPr>
        <w:t>/etc/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/8.2/fpm/php.ini</w:t>
      </w:r>
      <w:r>
        <w:t xml:space="preserve"> if users report upload failures for large backups.</w:t>
      </w:r>
    </w:p>
    <w:p w14:paraId="736083E4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`</w:t>
      </w:r>
      <w:proofErr w:type="spellStart"/>
      <w:r>
        <w:rPr>
          <w:b/>
          <w:bCs/>
        </w:rPr>
        <w:t>pm.max_children</w:t>
      </w:r>
      <w:proofErr w:type="spellEnd"/>
      <w:r>
        <w:rPr>
          <w:b/>
          <w:bCs/>
        </w:rPr>
        <w:t>`</w:t>
      </w:r>
      <w:r>
        <w:t xml:space="preserve"> — the number of PHP-FPM worker processes. The default (</w:t>
      </w:r>
      <w:r>
        <w:rPr>
          <w:rFonts w:ascii="Courier New" w:eastAsia="Courier New" w:hAnsi="Courier New" w:cs="Courier New"/>
          <w:sz w:val="22"/>
          <w:szCs w:val="22"/>
        </w:rPr>
        <w:t>pm = dynamic</w:t>
      </w:r>
      <w:r>
        <w:t xml:space="preserve">,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pm.max_children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= 5</w:t>
      </w:r>
      <w:r>
        <w:t>) is fine for a small installation. Increase it if you are running a heavily used shared instance.</w:t>
      </w:r>
    </w:p>
    <w:p w14:paraId="58B0A435" w14:textId="77777777" w:rsidR="00D23379" w:rsidRDefault="00D23379">
      <w:pPr>
        <w:spacing w:after="120"/>
      </w:pPr>
    </w:p>
    <w:p w14:paraId="0B987221" w14:textId="77777777" w:rsidR="00D23379" w:rsidRDefault="00000000">
      <w:pPr>
        <w:spacing w:after="160"/>
      </w:pPr>
      <w:r>
        <w:t xml:space="preserve">After any change to </w:t>
      </w:r>
      <w:r>
        <w:rPr>
          <w:rFonts w:ascii="Courier New" w:eastAsia="Courier New" w:hAnsi="Courier New" w:cs="Courier New"/>
          <w:sz w:val="22"/>
          <w:szCs w:val="22"/>
        </w:rPr>
        <w:t>php.ini</w:t>
      </w:r>
      <w:r>
        <w:t xml:space="preserve"> or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pool.d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/www.conf</w:t>
      </w:r>
      <w:r>
        <w:t>, restart PHP-FPM:</w:t>
      </w:r>
    </w:p>
    <w:p w14:paraId="725F0C8A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systemctl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restart php8.2-fpm</w:t>
      </w:r>
    </w:p>
    <w:p w14:paraId="4370FEF2" w14:textId="77777777" w:rsidR="00D23379" w:rsidRDefault="00000000">
      <w:pPr>
        <w:pStyle w:val="Heading2"/>
      </w:pPr>
      <w:r>
        <w:t>11.10  Common Issues</w:t>
      </w:r>
    </w:p>
    <w:p w14:paraId="60F16AA5" w14:textId="77777777" w:rsidR="00D23379" w:rsidRDefault="00000000">
      <w:pPr>
        <w:pStyle w:val="Heading3"/>
      </w:pPr>
      <w:r>
        <w:t>502 Bad Gateway</w:t>
      </w:r>
    </w:p>
    <w:p w14:paraId="289528E4" w14:textId="77777777" w:rsidR="00D23379" w:rsidRDefault="00000000">
      <w:pPr>
        <w:spacing w:after="160"/>
      </w:pPr>
      <w:r>
        <w:t>nginx received no response from PHP-FPM. This is almost always one of two things:</w:t>
      </w:r>
    </w:p>
    <w:p w14:paraId="7D4E6A59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PHP-FPM is not running.</w:t>
      </w:r>
      <w:r>
        <w:t xml:space="preserve"> Check with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systemctl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status php8.2-fpm</w:t>
      </w:r>
      <w:r>
        <w:t>. Start it if it has stopped.</w:t>
      </w:r>
    </w:p>
    <w:p w14:paraId="4452C906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rPr>
          <w:b/>
          <w:bCs/>
        </w:rPr>
        <w:t>Wrong socket path.</w:t>
      </w:r>
      <w:r>
        <w:t xml:space="preserve"> The </w:t>
      </w:r>
      <w:proofErr w:type="spellStart"/>
      <w:r>
        <w:t>FastCGI</w:t>
      </w:r>
      <w:proofErr w:type="spellEnd"/>
      <w:r>
        <w:t xml:space="preserve"> socket path in the nginx configuration must match the actual socket. Check what socket PHP-FPM is using with </w:t>
      </w:r>
      <w:r>
        <w:rPr>
          <w:rFonts w:ascii="Courier New" w:eastAsia="Courier New" w:hAnsi="Courier New" w:cs="Courier New"/>
          <w:sz w:val="22"/>
          <w:szCs w:val="22"/>
        </w:rPr>
        <w:t>ls /run/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</w:t>
      </w:r>
      <w:r>
        <w:t xml:space="preserve"> and update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fastcgi_pass</w:t>
      </w:r>
      <w:proofErr w:type="spellEnd"/>
      <w:r>
        <w:t xml:space="preserve"> in the nginx config to match.</w:t>
      </w:r>
    </w:p>
    <w:p w14:paraId="36F6CC36" w14:textId="77777777" w:rsidR="00D23379" w:rsidRDefault="00D23379">
      <w:pPr>
        <w:spacing w:after="120"/>
      </w:pPr>
    </w:p>
    <w:p w14:paraId="35051613" w14:textId="77777777" w:rsidR="00D23379" w:rsidRDefault="00000000">
      <w:pPr>
        <w:spacing w:after="160"/>
      </w:pPr>
      <w:r>
        <w:t xml:space="preserve">After fixing, reload nginx: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systemctl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reload nginx</w:t>
      </w:r>
      <w:r>
        <w:t>.</w:t>
      </w:r>
    </w:p>
    <w:p w14:paraId="1F2CA44E" w14:textId="77777777" w:rsidR="00D23379" w:rsidRDefault="00000000">
      <w:pPr>
        <w:pStyle w:val="Heading3"/>
      </w:pPr>
      <w:r>
        <w:t>403 Forbidden</w:t>
      </w:r>
    </w:p>
    <w:p w14:paraId="0EA8102B" w14:textId="77777777" w:rsidR="00D23379" w:rsidRDefault="00000000">
      <w:pPr>
        <w:spacing w:after="160"/>
      </w:pPr>
      <w:r>
        <w:t>nginx is refusing to serve the files. The most common cause is incorrect directory permissions. The PHP-FPM process (</w:t>
      </w:r>
      <w:r>
        <w:rPr>
          <w:rFonts w:ascii="Courier New" w:eastAsia="Courier New" w:hAnsi="Courier New" w:cs="Courier New"/>
          <w:sz w:val="22"/>
          <w:szCs w:val="22"/>
        </w:rPr>
        <w:t>www-data</w:t>
      </w:r>
      <w:r>
        <w:t>) needs execute permission on each directory in the path to the files. Check:</w:t>
      </w:r>
    </w:p>
    <w:p w14:paraId="6080EE34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 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</w:t>
      </w:r>
    </w:p>
    <w:p w14:paraId="4D3F1DA7" w14:textId="77777777" w:rsidR="00D23379" w:rsidRDefault="00000000">
      <w:pPr>
        <w:spacing w:after="160"/>
      </w:pPr>
      <w:r>
        <w:t xml:space="preserve">Directories need </w:t>
      </w:r>
      <w:r>
        <w:rPr>
          <w:rFonts w:ascii="Courier New" w:eastAsia="Courier New" w:hAnsi="Courier New" w:cs="Courier New"/>
          <w:sz w:val="22"/>
          <w:szCs w:val="22"/>
        </w:rPr>
        <w:t>755</w:t>
      </w:r>
      <w:r>
        <w:t xml:space="preserve"> </w:t>
      </w:r>
      <w:proofErr w:type="gramStart"/>
      <w:r>
        <w:t>permission</w:t>
      </w:r>
      <w:proofErr w:type="gramEnd"/>
      <w:r>
        <w:t xml:space="preserve">; PHP files need </w:t>
      </w:r>
      <w:r>
        <w:rPr>
          <w:rFonts w:ascii="Courier New" w:eastAsia="Courier New" w:hAnsi="Courier New" w:cs="Courier New"/>
          <w:sz w:val="22"/>
          <w:szCs w:val="22"/>
        </w:rPr>
        <w:t>644</w:t>
      </w:r>
      <w:r>
        <w:t xml:space="preserve">. If </w:t>
      </w:r>
      <w:r>
        <w:rPr>
          <w:rFonts w:ascii="Courier New" w:eastAsia="Courier New" w:hAnsi="Courier New" w:cs="Courier New"/>
          <w:sz w:val="22"/>
          <w:szCs w:val="22"/>
        </w:rPr>
        <w:t>www-data</w:t>
      </w:r>
      <w:r>
        <w:t xml:space="preserve"> cannot read the directory, nginx returns 403. Fix with:</w:t>
      </w:r>
    </w:p>
    <w:p w14:paraId="09616491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755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/ensemble/www/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chmod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644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/ensemble/www/*.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php</w:t>
      </w:r>
      <w:proofErr w:type="spellEnd"/>
    </w:p>
    <w:p w14:paraId="785BBA6E" w14:textId="77777777" w:rsidR="00D23379" w:rsidRDefault="00000000">
      <w:pPr>
        <w:pStyle w:val="Heading3"/>
      </w:pPr>
      <w:r>
        <w:t>Blank page / PHP not executing</w:t>
      </w:r>
    </w:p>
    <w:p w14:paraId="720C1128" w14:textId="77777777" w:rsidR="00D23379" w:rsidRDefault="00000000">
      <w:pPr>
        <w:spacing w:after="160"/>
      </w:pPr>
      <w:r>
        <w:t>If the browser displays a blank page or the raw PHP source code, PHP is not being executed. Confirm:</w:t>
      </w:r>
    </w:p>
    <w:p w14:paraId="53FB2DD5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The </w:t>
      </w:r>
      <w:r>
        <w:rPr>
          <w:rFonts w:ascii="Courier New" w:eastAsia="Courier New" w:hAnsi="Courier New" w:cs="Courier New"/>
          <w:sz w:val="22"/>
          <w:szCs w:val="22"/>
        </w:rPr>
        <w:t>location ~ \.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$</w:t>
      </w:r>
      <w:r>
        <w:t xml:space="preserve"> block exists in the nginx configuration.</w:t>
      </w:r>
    </w:p>
    <w:p w14:paraId="661A196C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The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fastcgi_pass</w:t>
      </w:r>
      <w:proofErr w:type="spellEnd"/>
      <w:r>
        <w:t xml:space="preserve"> socket path is correct.</w:t>
      </w:r>
    </w:p>
    <w:p w14:paraId="124E244C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>PHP-FPM is running.</w:t>
      </w:r>
    </w:p>
    <w:p w14:paraId="5AD325D7" w14:textId="77777777" w:rsidR="00D23379" w:rsidRDefault="00D23379">
      <w:pPr>
        <w:spacing w:after="120"/>
      </w:pPr>
    </w:p>
    <w:p w14:paraId="715F85B7" w14:textId="77777777" w:rsidR="00D23379" w:rsidRDefault="00000000">
      <w:pPr>
        <w:spacing w:after="160"/>
      </w:pPr>
      <w:r>
        <w:t xml:space="preserve">To see PHP errors during troubleshooting, temporarily enable error display in </w:t>
      </w:r>
      <w:r>
        <w:rPr>
          <w:rFonts w:ascii="Courier New" w:eastAsia="Courier New" w:hAnsi="Courier New" w:cs="Courier New"/>
          <w:sz w:val="22"/>
          <w:szCs w:val="22"/>
        </w:rPr>
        <w:t>/etc/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php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>/8.2/fpm/php.ini</w:t>
      </w:r>
      <w:r>
        <w:t>:</w:t>
      </w:r>
    </w:p>
    <w:p w14:paraId="7899AACC" w14:textId="77777777" w:rsidR="00D23379" w:rsidRDefault="00000000">
      <w:pPr>
        <w:spacing w:before="100" w:after="180"/>
        <w:ind w:left="360" w:right="360"/>
      </w:pP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lastRenderedPageBreak/>
        <w:t>display_errors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= On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error_reporting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= E_ALL</w:t>
      </w:r>
    </w:p>
    <w:p w14:paraId="3A3A54E9" w14:textId="77777777" w:rsidR="00D23379" w:rsidRDefault="00000000">
      <w:pPr>
        <w:spacing w:after="160"/>
      </w:pPr>
      <w:r>
        <w:t xml:space="preserve">Restart PHP-FPM after changing </w:t>
      </w:r>
      <w:r>
        <w:rPr>
          <w:rFonts w:ascii="Courier New" w:eastAsia="Courier New" w:hAnsi="Courier New" w:cs="Courier New"/>
          <w:sz w:val="22"/>
          <w:szCs w:val="22"/>
        </w:rPr>
        <w:t>php.ini</w:t>
      </w:r>
      <w:r>
        <w:t xml:space="preserve">. Remove these lines or set them back to </w:t>
      </w:r>
      <w:r>
        <w:rPr>
          <w:rFonts w:ascii="Courier New" w:eastAsia="Courier New" w:hAnsi="Courier New" w:cs="Courier New"/>
          <w:sz w:val="22"/>
          <w:szCs w:val="22"/>
        </w:rPr>
        <w:t>Off</w:t>
      </w:r>
      <w:r>
        <w:t xml:space="preserve"> / </w:t>
      </w:r>
      <w:r>
        <w:rPr>
          <w:rFonts w:ascii="Courier New" w:eastAsia="Courier New" w:hAnsi="Courier New" w:cs="Courier New"/>
          <w:sz w:val="22"/>
          <w:szCs w:val="22"/>
        </w:rPr>
        <w:t>E_NONE</w:t>
      </w:r>
      <w:r>
        <w:t xml:space="preserve"> before putting the site into production.</w:t>
      </w:r>
    </w:p>
    <w:p w14:paraId="6AD851C6" w14:textId="77777777" w:rsidR="00D23379" w:rsidRDefault="00000000">
      <w:pPr>
        <w:spacing w:before="100" w:after="160"/>
        <w:ind w:left="360" w:right="360"/>
      </w:pPr>
      <w:r>
        <w:rPr>
          <w:b/>
          <w:bCs/>
          <w:color w:val="2E5699"/>
          <w:sz w:val="22"/>
          <w:szCs w:val="22"/>
        </w:rPr>
        <w:t xml:space="preserve">Log files:  </w:t>
      </w:r>
      <w:r>
        <w:rPr>
          <w:color w:val="333333"/>
          <w:sz w:val="22"/>
          <w:szCs w:val="22"/>
        </w:rPr>
        <w:t xml:space="preserve">nginx error logs are at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/var/log/nginx/error.log</w:t>
      </w:r>
      <w:r>
        <w:rPr>
          <w:color w:val="333333"/>
          <w:sz w:val="22"/>
          <w:szCs w:val="22"/>
        </w:rPr>
        <w:t xml:space="preserve">. PHP-FPM logs are at </w:t>
      </w:r>
      <w:r>
        <w:rPr>
          <w:rFonts w:ascii="Courier New" w:eastAsia="Courier New" w:hAnsi="Courier New" w:cs="Courier New"/>
          <w:color w:val="333333"/>
          <w:sz w:val="22"/>
          <w:szCs w:val="22"/>
        </w:rPr>
        <w:t>/var/log/php8.2-fpm.log</w:t>
      </w:r>
      <w:r>
        <w:rPr>
          <w:color w:val="333333"/>
          <w:sz w:val="22"/>
          <w:szCs w:val="22"/>
        </w:rPr>
        <w:t>. These are the first places to look when something is not working as expected.</w:t>
      </w:r>
    </w:p>
    <w:p w14:paraId="07C5FEB0" w14:textId="77777777" w:rsidR="00D23379" w:rsidRDefault="00000000">
      <w:pPr>
        <w:pStyle w:val="Heading3"/>
      </w:pPr>
      <w:r>
        <w:t>Database permission error</w:t>
      </w:r>
    </w:p>
    <w:p w14:paraId="51C84CD3" w14:textId="77777777" w:rsidR="00D23379" w:rsidRDefault="00000000">
      <w:pPr>
        <w:spacing w:after="160"/>
      </w:pPr>
      <w:r>
        <w:t xml:space="preserve">If the web panel loads but shows a database error (or the login page appears but login fails immediately), the PHP process cannot write to the </w:t>
      </w:r>
      <w:r>
        <w:rPr>
          <w:rFonts w:ascii="Courier New" w:eastAsia="Courier New" w:hAnsi="Courier New" w:cs="Courier New"/>
          <w:sz w:val="22"/>
          <w:szCs w:val="22"/>
        </w:rPr>
        <w:t>data/</w:t>
      </w:r>
      <w:r>
        <w:t xml:space="preserve"> directory. Confirm ownership:</w:t>
      </w:r>
    </w:p>
    <w:p w14:paraId="0C381EE9" w14:textId="77777777" w:rsidR="00D23379" w:rsidRDefault="00000000">
      <w:pPr>
        <w:spacing w:before="100" w:after="180"/>
        <w:ind w:left="360" w:right="360"/>
      </w:pPr>
      <w:r>
        <w:rPr>
          <w:rFonts w:ascii="Courier New" w:eastAsia="Courier New" w:hAnsi="Courier New" w:cs="Courier New"/>
          <w:color w:val="333333"/>
          <w:sz w:val="20"/>
          <w:szCs w:val="20"/>
        </w:rPr>
        <w:t>ls -la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/ensemble/ # data/ should show owner www-data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sudo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chown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-R 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www-data:www-data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 xml:space="preserve"> /</w:t>
      </w:r>
      <w:proofErr w:type="spellStart"/>
      <w:r>
        <w:rPr>
          <w:rFonts w:ascii="Courier New" w:eastAsia="Courier New" w:hAnsi="Courier New" w:cs="Courier New"/>
          <w:color w:val="333333"/>
          <w:sz w:val="20"/>
          <w:szCs w:val="20"/>
        </w:rPr>
        <w:t>srv</w:t>
      </w:r>
      <w:proofErr w:type="spellEnd"/>
      <w:r>
        <w:rPr>
          <w:rFonts w:ascii="Courier New" w:eastAsia="Courier New" w:hAnsi="Courier New" w:cs="Courier New"/>
          <w:color w:val="333333"/>
          <w:sz w:val="20"/>
          <w:szCs w:val="20"/>
        </w:rPr>
        <w:t>/ensemble/data/</w:t>
      </w:r>
    </w:p>
    <w:p w14:paraId="60068578" w14:textId="77777777" w:rsidR="00D23379" w:rsidRDefault="00000000">
      <w:pPr>
        <w:pStyle w:val="Heading3"/>
      </w:pPr>
      <w:r>
        <w:t>HUD cannot connect</w:t>
      </w:r>
    </w:p>
    <w:p w14:paraId="753B289A" w14:textId="77777777" w:rsidR="00D23379" w:rsidRDefault="00000000">
      <w:pPr>
        <w:spacing w:after="160"/>
      </w:pPr>
      <w:r>
        <w:t>If the HUD reports that it cannot reach the web panel, check:</w:t>
      </w:r>
    </w:p>
    <w:p w14:paraId="79919E3E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Your domain resolves to the correct IP: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nslookup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ensemble.example.com</w:t>
      </w:r>
      <w:r>
        <w:t>.</w:t>
      </w:r>
    </w:p>
    <w:p w14:paraId="6270ABEE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Port 443 is open in your server’s firewall: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sudo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proofErr w:type="spellStart"/>
      <w:r>
        <w:rPr>
          <w:rFonts w:ascii="Courier New" w:eastAsia="Courier New" w:hAnsi="Courier New" w:cs="Courier New"/>
          <w:sz w:val="22"/>
          <w:szCs w:val="22"/>
        </w:rPr>
        <w:t>ufw</w:t>
      </w:r>
      <w:proofErr w:type="spellEnd"/>
      <w:r>
        <w:rPr>
          <w:rFonts w:ascii="Courier New" w:eastAsia="Courier New" w:hAnsi="Courier New" w:cs="Courier New"/>
          <w:sz w:val="22"/>
          <w:szCs w:val="22"/>
        </w:rPr>
        <w:t xml:space="preserve"> status</w:t>
      </w:r>
      <w:r>
        <w:t xml:space="preserve"> or check your hosting provider’s firewall rules.</w:t>
      </w:r>
    </w:p>
    <w:p w14:paraId="1780A999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>The SSL certificate is valid: visit the URL in a browser and check for any certificate warnings.</w:t>
      </w:r>
    </w:p>
    <w:p w14:paraId="3DF707C8" w14:textId="77777777" w:rsidR="00D23379" w:rsidRDefault="00000000">
      <w:pPr>
        <w:pStyle w:val="ListParagraph"/>
        <w:numPr>
          <w:ilvl w:val="0"/>
          <w:numId w:val="2"/>
        </w:numPr>
        <w:spacing w:after="80"/>
      </w:pPr>
      <w:r>
        <w:t xml:space="preserve">The URL you entered in the HUD matches exactly what is in the browser address bar, including </w:t>
      </w:r>
      <w:r>
        <w:rPr>
          <w:rFonts w:ascii="Courier New" w:eastAsia="Courier New" w:hAnsi="Courier New" w:cs="Courier New"/>
          <w:sz w:val="22"/>
          <w:szCs w:val="22"/>
        </w:rPr>
        <w:t>https://</w:t>
      </w:r>
      <w:r>
        <w:t xml:space="preserve"> and no trailing slash.</w:t>
      </w:r>
    </w:p>
    <w:p w14:paraId="48F25C25" w14:textId="77777777" w:rsidR="00D23379" w:rsidRDefault="00D23379">
      <w:pPr>
        <w:spacing w:after="120"/>
      </w:pPr>
    </w:p>
    <w:p w14:paraId="14C5E524" w14:textId="77777777" w:rsidR="00D23379" w:rsidRDefault="00000000">
      <w:pPr>
        <w:spacing w:after="160"/>
      </w:pPr>
      <w:r>
        <w:t>The next chapter covers the same installation process for Apache, which is the right choice if you are on shared hosting or already running an Apache server.</w:t>
      </w:r>
    </w:p>
    <w:p w14:paraId="06F4468F" w14:textId="77777777" w:rsidR="00D23379" w:rsidRDefault="00D23379">
      <w:pPr>
        <w:spacing w:after="120"/>
      </w:pPr>
    </w:p>
    <w:sectPr w:rsidR="00D23379">
      <w:footerReference w:type="default" r:id="rId9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0660" w14:textId="77777777" w:rsidR="00055854" w:rsidRDefault="00055854">
      <w:r>
        <w:separator/>
      </w:r>
    </w:p>
  </w:endnote>
  <w:endnote w:type="continuationSeparator" w:id="0">
    <w:p w14:paraId="1F008409" w14:textId="77777777" w:rsidR="00055854" w:rsidRDefault="0005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411EE" w14:textId="77777777" w:rsidR="00D23379" w:rsidRDefault="00000000">
    <w:pPr>
      <w:jc w:val="center"/>
    </w:pPr>
    <w:r>
      <w:rPr>
        <w:color w:val="888888"/>
        <w:sz w:val="20"/>
        <w:szCs w:val="20"/>
      </w:rPr>
      <w:t xml:space="preserve">Ensemble Full Manual  —  Chapter 11: Installing on nginx  —  Page </w:t>
    </w:r>
    <w:r>
      <w:rPr>
        <w:color w:val="888888"/>
        <w:sz w:val="20"/>
        <w:szCs w:val="20"/>
      </w:rPr>
      <w:fldChar w:fldCharType="begin"/>
    </w:r>
    <w:r>
      <w:rPr>
        <w:color w:val="888888"/>
        <w:sz w:val="20"/>
        <w:szCs w:val="20"/>
      </w:rPr>
      <w:instrText>PAGE</w:instrText>
    </w:r>
    <w:r>
      <w:rPr>
        <w:color w:val="888888"/>
        <w:sz w:val="20"/>
        <w:szCs w:val="20"/>
      </w:rPr>
      <w:fldChar w:fldCharType="separate"/>
    </w:r>
    <w:r w:rsidR="00B01ACA">
      <w:rPr>
        <w:noProof/>
        <w:color w:val="888888"/>
        <w:sz w:val="20"/>
        <w:szCs w:val="20"/>
      </w:rPr>
      <w:t>1</w:t>
    </w:r>
    <w:r>
      <w:rPr>
        <w:color w:val="888888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86631" w14:textId="77777777" w:rsidR="00055854" w:rsidRDefault="00055854">
      <w:r>
        <w:separator/>
      </w:r>
    </w:p>
  </w:footnote>
  <w:footnote w:type="continuationSeparator" w:id="0">
    <w:p w14:paraId="5FE9803B" w14:textId="77777777" w:rsidR="00055854" w:rsidRDefault="00055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14C6F"/>
    <w:multiLevelType w:val="hybridMultilevel"/>
    <w:tmpl w:val="0930DC0E"/>
    <w:lvl w:ilvl="0" w:tplc="B85C4458">
      <w:start w:val="1"/>
      <w:numFmt w:val="decimal"/>
      <w:lvlText w:val="%1."/>
      <w:lvlJc w:val="left"/>
      <w:pPr>
        <w:ind w:left="720" w:hanging="360"/>
      </w:pPr>
    </w:lvl>
    <w:lvl w:ilvl="1" w:tplc="41D29E3A">
      <w:numFmt w:val="decimal"/>
      <w:lvlText w:val=""/>
      <w:lvlJc w:val="left"/>
    </w:lvl>
    <w:lvl w:ilvl="2" w:tplc="ADD8CA60">
      <w:numFmt w:val="decimal"/>
      <w:lvlText w:val=""/>
      <w:lvlJc w:val="left"/>
    </w:lvl>
    <w:lvl w:ilvl="3" w:tplc="55D079FA">
      <w:numFmt w:val="decimal"/>
      <w:lvlText w:val=""/>
      <w:lvlJc w:val="left"/>
    </w:lvl>
    <w:lvl w:ilvl="4" w:tplc="F5FEC7DA">
      <w:numFmt w:val="decimal"/>
      <w:lvlText w:val=""/>
      <w:lvlJc w:val="left"/>
    </w:lvl>
    <w:lvl w:ilvl="5" w:tplc="72440DE2">
      <w:numFmt w:val="decimal"/>
      <w:lvlText w:val=""/>
      <w:lvlJc w:val="left"/>
    </w:lvl>
    <w:lvl w:ilvl="6" w:tplc="F19EFD70">
      <w:numFmt w:val="decimal"/>
      <w:lvlText w:val=""/>
      <w:lvlJc w:val="left"/>
    </w:lvl>
    <w:lvl w:ilvl="7" w:tplc="60DC38F0">
      <w:numFmt w:val="decimal"/>
      <w:lvlText w:val=""/>
      <w:lvlJc w:val="left"/>
    </w:lvl>
    <w:lvl w:ilvl="8" w:tplc="A3D81AD4">
      <w:numFmt w:val="decimal"/>
      <w:lvlText w:val=""/>
      <w:lvlJc w:val="left"/>
    </w:lvl>
  </w:abstractNum>
  <w:abstractNum w:abstractNumId="1" w15:restartNumberingAfterBreak="0">
    <w:nsid w:val="2CD2425E"/>
    <w:multiLevelType w:val="hybridMultilevel"/>
    <w:tmpl w:val="AD1CABBE"/>
    <w:lvl w:ilvl="0" w:tplc="38987072">
      <w:start w:val="1"/>
      <w:numFmt w:val="bullet"/>
      <w:lvlText w:val="●"/>
      <w:lvlJc w:val="left"/>
      <w:pPr>
        <w:ind w:left="720" w:hanging="360"/>
      </w:pPr>
    </w:lvl>
    <w:lvl w:ilvl="1" w:tplc="36163DFA">
      <w:start w:val="1"/>
      <w:numFmt w:val="bullet"/>
      <w:lvlText w:val="○"/>
      <w:lvlJc w:val="left"/>
      <w:pPr>
        <w:ind w:left="1440" w:hanging="360"/>
      </w:pPr>
    </w:lvl>
    <w:lvl w:ilvl="2" w:tplc="FE7A25BA">
      <w:start w:val="1"/>
      <w:numFmt w:val="bullet"/>
      <w:lvlText w:val="■"/>
      <w:lvlJc w:val="left"/>
      <w:pPr>
        <w:ind w:left="2160" w:hanging="360"/>
      </w:pPr>
    </w:lvl>
    <w:lvl w:ilvl="3" w:tplc="CC44D180">
      <w:start w:val="1"/>
      <w:numFmt w:val="bullet"/>
      <w:lvlText w:val="●"/>
      <w:lvlJc w:val="left"/>
      <w:pPr>
        <w:ind w:left="2880" w:hanging="360"/>
      </w:pPr>
    </w:lvl>
    <w:lvl w:ilvl="4" w:tplc="BF025EB8">
      <w:start w:val="1"/>
      <w:numFmt w:val="bullet"/>
      <w:lvlText w:val="○"/>
      <w:lvlJc w:val="left"/>
      <w:pPr>
        <w:ind w:left="3600" w:hanging="360"/>
      </w:pPr>
    </w:lvl>
    <w:lvl w:ilvl="5" w:tplc="19844AF4">
      <w:start w:val="1"/>
      <w:numFmt w:val="bullet"/>
      <w:lvlText w:val="■"/>
      <w:lvlJc w:val="left"/>
      <w:pPr>
        <w:ind w:left="4320" w:hanging="360"/>
      </w:pPr>
    </w:lvl>
    <w:lvl w:ilvl="6" w:tplc="DB221F42">
      <w:start w:val="1"/>
      <w:numFmt w:val="bullet"/>
      <w:lvlText w:val="●"/>
      <w:lvlJc w:val="left"/>
      <w:pPr>
        <w:ind w:left="5040" w:hanging="360"/>
      </w:pPr>
    </w:lvl>
    <w:lvl w:ilvl="7" w:tplc="8092011E">
      <w:start w:val="1"/>
      <w:numFmt w:val="bullet"/>
      <w:lvlText w:val="●"/>
      <w:lvlJc w:val="left"/>
      <w:pPr>
        <w:ind w:left="5760" w:hanging="360"/>
      </w:pPr>
    </w:lvl>
    <w:lvl w:ilvl="8" w:tplc="3AD2F58E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43205FF4"/>
    <w:multiLevelType w:val="hybridMultilevel"/>
    <w:tmpl w:val="9CC84A34"/>
    <w:lvl w:ilvl="0" w:tplc="1526C53A">
      <w:start w:val="1"/>
      <w:numFmt w:val="bullet"/>
      <w:lvlText w:val="•"/>
      <w:lvlJc w:val="left"/>
      <w:pPr>
        <w:ind w:left="720" w:hanging="360"/>
      </w:pPr>
    </w:lvl>
    <w:lvl w:ilvl="1" w:tplc="CDC6D9C8">
      <w:numFmt w:val="decimal"/>
      <w:lvlText w:val=""/>
      <w:lvlJc w:val="left"/>
    </w:lvl>
    <w:lvl w:ilvl="2" w:tplc="7932D34C">
      <w:numFmt w:val="decimal"/>
      <w:lvlText w:val=""/>
      <w:lvlJc w:val="left"/>
    </w:lvl>
    <w:lvl w:ilvl="3" w:tplc="C76AD4F8">
      <w:numFmt w:val="decimal"/>
      <w:lvlText w:val=""/>
      <w:lvlJc w:val="left"/>
    </w:lvl>
    <w:lvl w:ilvl="4" w:tplc="F04E9E24">
      <w:numFmt w:val="decimal"/>
      <w:lvlText w:val=""/>
      <w:lvlJc w:val="left"/>
    </w:lvl>
    <w:lvl w:ilvl="5" w:tplc="35BCFB04">
      <w:numFmt w:val="decimal"/>
      <w:lvlText w:val=""/>
      <w:lvlJc w:val="left"/>
    </w:lvl>
    <w:lvl w:ilvl="6" w:tplc="7AEE8AF8">
      <w:numFmt w:val="decimal"/>
      <w:lvlText w:val=""/>
      <w:lvlJc w:val="left"/>
    </w:lvl>
    <w:lvl w:ilvl="7" w:tplc="E44E0A70">
      <w:numFmt w:val="decimal"/>
      <w:lvlText w:val=""/>
      <w:lvlJc w:val="left"/>
    </w:lvl>
    <w:lvl w:ilvl="8" w:tplc="BEA0A94A">
      <w:numFmt w:val="decimal"/>
      <w:lvlText w:val=""/>
      <w:lvlJc w:val="left"/>
    </w:lvl>
  </w:abstractNum>
  <w:abstractNum w:abstractNumId="3" w15:restartNumberingAfterBreak="0">
    <w:nsid w:val="505F1A1C"/>
    <w:multiLevelType w:val="hybridMultilevel"/>
    <w:tmpl w:val="B434B38E"/>
    <w:lvl w:ilvl="0" w:tplc="C97ADFF8">
      <w:start w:val="1"/>
      <w:numFmt w:val="decimal"/>
      <w:lvlText w:val="%1."/>
      <w:lvlJc w:val="left"/>
      <w:pPr>
        <w:ind w:left="720" w:hanging="360"/>
      </w:pPr>
    </w:lvl>
    <w:lvl w:ilvl="1" w:tplc="D794E6C0">
      <w:numFmt w:val="decimal"/>
      <w:lvlText w:val=""/>
      <w:lvlJc w:val="left"/>
    </w:lvl>
    <w:lvl w:ilvl="2" w:tplc="E9AE7FE4">
      <w:numFmt w:val="decimal"/>
      <w:lvlText w:val=""/>
      <w:lvlJc w:val="left"/>
    </w:lvl>
    <w:lvl w:ilvl="3" w:tplc="BFBE6446">
      <w:numFmt w:val="decimal"/>
      <w:lvlText w:val=""/>
      <w:lvlJc w:val="left"/>
    </w:lvl>
    <w:lvl w:ilvl="4" w:tplc="57ACEB86">
      <w:numFmt w:val="decimal"/>
      <w:lvlText w:val=""/>
      <w:lvlJc w:val="left"/>
    </w:lvl>
    <w:lvl w:ilvl="5" w:tplc="2D52FA44">
      <w:numFmt w:val="decimal"/>
      <w:lvlText w:val=""/>
      <w:lvlJc w:val="left"/>
    </w:lvl>
    <w:lvl w:ilvl="6" w:tplc="9AEE4210">
      <w:numFmt w:val="decimal"/>
      <w:lvlText w:val=""/>
      <w:lvlJc w:val="left"/>
    </w:lvl>
    <w:lvl w:ilvl="7" w:tplc="CDD609B2">
      <w:numFmt w:val="decimal"/>
      <w:lvlText w:val=""/>
      <w:lvlJc w:val="left"/>
    </w:lvl>
    <w:lvl w:ilvl="8" w:tplc="6EB0CE18">
      <w:numFmt w:val="decimal"/>
      <w:lvlText w:val=""/>
      <w:lvlJc w:val="left"/>
    </w:lvl>
  </w:abstractNum>
  <w:abstractNum w:abstractNumId="4" w15:restartNumberingAfterBreak="0">
    <w:nsid w:val="612F2028"/>
    <w:multiLevelType w:val="hybridMultilevel"/>
    <w:tmpl w:val="8D28C9DC"/>
    <w:lvl w:ilvl="0" w:tplc="9E8E18F0">
      <w:start w:val="1"/>
      <w:numFmt w:val="decimal"/>
      <w:lvlText w:val="%1."/>
      <w:lvlJc w:val="left"/>
      <w:pPr>
        <w:ind w:left="720" w:hanging="360"/>
      </w:pPr>
    </w:lvl>
    <w:lvl w:ilvl="1" w:tplc="23D86DD4">
      <w:numFmt w:val="decimal"/>
      <w:lvlText w:val=""/>
      <w:lvlJc w:val="left"/>
    </w:lvl>
    <w:lvl w:ilvl="2" w:tplc="BE207EE4">
      <w:numFmt w:val="decimal"/>
      <w:lvlText w:val=""/>
      <w:lvlJc w:val="left"/>
    </w:lvl>
    <w:lvl w:ilvl="3" w:tplc="60E0E6F8">
      <w:numFmt w:val="decimal"/>
      <w:lvlText w:val=""/>
      <w:lvlJc w:val="left"/>
    </w:lvl>
    <w:lvl w:ilvl="4" w:tplc="72B2B3CE">
      <w:numFmt w:val="decimal"/>
      <w:lvlText w:val=""/>
      <w:lvlJc w:val="left"/>
    </w:lvl>
    <w:lvl w:ilvl="5" w:tplc="887474CE">
      <w:numFmt w:val="decimal"/>
      <w:lvlText w:val=""/>
      <w:lvlJc w:val="left"/>
    </w:lvl>
    <w:lvl w:ilvl="6" w:tplc="88C6A75E">
      <w:numFmt w:val="decimal"/>
      <w:lvlText w:val=""/>
      <w:lvlJc w:val="left"/>
    </w:lvl>
    <w:lvl w:ilvl="7" w:tplc="65E0AAF8">
      <w:numFmt w:val="decimal"/>
      <w:lvlText w:val=""/>
      <w:lvlJc w:val="left"/>
    </w:lvl>
    <w:lvl w:ilvl="8" w:tplc="6F8CAB78">
      <w:numFmt w:val="decimal"/>
      <w:lvlText w:val=""/>
      <w:lvlJc w:val="left"/>
    </w:lvl>
  </w:abstractNum>
  <w:abstractNum w:abstractNumId="5" w15:restartNumberingAfterBreak="0">
    <w:nsid w:val="6C4C5CC0"/>
    <w:multiLevelType w:val="hybridMultilevel"/>
    <w:tmpl w:val="EECEDC4C"/>
    <w:lvl w:ilvl="0" w:tplc="D8629FF0">
      <w:start w:val="1"/>
      <w:numFmt w:val="bullet"/>
      <w:lvlText w:val="•"/>
      <w:lvlJc w:val="left"/>
      <w:pPr>
        <w:ind w:left="720" w:hanging="360"/>
      </w:pPr>
    </w:lvl>
    <w:lvl w:ilvl="1" w:tplc="47CCC58E">
      <w:numFmt w:val="decimal"/>
      <w:lvlText w:val=""/>
      <w:lvlJc w:val="left"/>
    </w:lvl>
    <w:lvl w:ilvl="2" w:tplc="63981BC0">
      <w:numFmt w:val="decimal"/>
      <w:lvlText w:val=""/>
      <w:lvlJc w:val="left"/>
    </w:lvl>
    <w:lvl w:ilvl="3" w:tplc="0CBAB74A">
      <w:numFmt w:val="decimal"/>
      <w:lvlText w:val=""/>
      <w:lvlJc w:val="left"/>
    </w:lvl>
    <w:lvl w:ilvl="4" w:tplc="378C496A">
      <w:numFmt w:val="decimal"/>
      <w:lvlText w:val=""/>
      <w:lvlJc w:val="left"/>
    </w:lvl>
    <w:lvl w:ilvl="5" w:tplc="C2FA7EC0">
      <w:numFmt w:val="decimal"/>
      <w:lvlText w:val=""/>
      <w:lvlJc w:val="left"/>
    </w:lvl>
    <w:lvl w:ilvl="6" w:tplc="F7A8AEF8">
      <w:numFmt w:val="decimal"/>
      <w:lvlText w:val=""/>
      <w:lvlJc w:val="left"/>
    </w:lvl>
    <w:lvl w:ilvl="7" w:tplc="16B0B06E">
      <w:numFmt w:val="decimal"/>
      <w:lvlText w:val=""/>
      <w:lvlJc w:val="left"/>
    </w:lvl>
    <w:lvl w:ilvl="8" w:tplc="17600D70">
      <w:numFmt w:val="decimal"/>
      <w:lvlText w:val=""/>
      <w:lvlJc w:val="left"/>
    </w:lvl>
  </w:abstractNum>
  <w:num w:numId="1" w16cid:durableId="457836854">
    <w:abstractNumId w:val="1"/>
    <w:lvlOverride w:ilvl="0">
      <w:startOverride w:val="1"/>
    </w:lvlOverride>
  </w:num>
  <w:num w:numId="2" w16cid:durableId="558176504">
    <w:abstractNumId w:val="5"/>
    <w:lvlOverride w:ilvl="0">
      <w:startOverride w:val="1"/>
    </w:lvlOverride>
  </w:num>
  <w:num w:numId="3" w16cid:durableId="1539925296">
    <w:abstractNumId w:val="4"/>
    <w:lvlOverride w:ilvl="0">
      <w:startOverride w:val="1"/>
    </w:lvlOverride>
  </w:num>
  <w:num w:numId="4" w16cid:durableId="13441637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379"/>
    <w:rsid w:val="00055854"/>
    <w:rsid w:val="00B01ACA"/>
    <w:rsid w:val="00D23379"/>
    <w:rsid w:val="00E47313"/>
    <w:rsid w:val="00F2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BF4BD"/>
  <w15:docId w15:val="{7839944C-24BB-4CC1-97EE-BD2E23F62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480" w:after="240"/>
      <w:outlineLvl w:val="0"/>
    </w:pPr>
    <w:rPr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pPr>
      <w:spacing w:before="360" w:after="160"/>
      <w:outlineLvl w:val="1"/>
    </w:pPr>
    <w:rPr>
      <w:b/>
      <w:bCs/>
      <w:color w:val="2E5699"/>
      <w:sz w:val="28"/>
      <w:szCs w:val="28"/>
    </w:rPr>
  </w:style>
  <w:style w:type="paragraph" w:styleId="Heading3">
    <w:name w:val="heading 3"/>
    <w:uiPriority w:val="9"/>
    <w:unhideWhenUsed/>
    <w:qFormat/>
    <w:pPr>
      <w:spacing w:before="240" w:after="120"/>
      <w:outlineLvl w:val="2"/>
    </w:pPr>
    <w:rPr>
      <w:b/>
      <w:bCs/>
      <w:color w:val="2E569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01AC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01ACA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$host$request_u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1646</Words>
  <Characters>9486</Characters>
  <Application>Microsoft Office Word</Application>
  <DocSecurity>0</DocSecurity>
  <Lines>210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Tim Gildersleeve</cp:lastModifiedBy>
  <cp:revision>2</cp:revision>
  <dcterms:created xsi:type="dcterms:W3CDTF">2026-06-08T16:53:00Z</dcterms:created>
  <dcterms:modified xsi:type="dcterms:W3CDTF">2026-06-08T18:20:00Z</dcterms:modified>
</cp:coreProperties>
</file>